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723615C1"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7D3ACF">
            <w:rPr>
              <w:noProof/>
            </w:rPr>
            <w:t xml:space="preserve">Roscommon Cunty Council </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650B1D4C"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BB4D2D" w:rsidRPr="00BB4D2D">
            <w:rPr>
              <w:noProof/>
            </w:rPr>
            <w:t xml:space="preserve">Civil Engineering Led Consultancy Team for the Provision of a </w:t>
          </w:r>
          <w:r w:rsidR="00450250">
            <w:rPr>
              <w:noProof/>
            </w:rPr>
            <w:t xml:space="preserve">Preliminary Design and </w:t>
          </w:r>
          <w:r w:rsidR="00BB4D2D" w:rsidRPr="00BB4D2D">
            <w:rPr>
              <w:noProof/>
            </w:rPr>
            <w:t>Part 8 Planning for a proposed greyway connection between Drumsna and Jamestown with the option of extending the service, subject to funding, to include stages (ii)</w:t>
          </w:r>
          <w:r w:rsidR="00450250">
            <w:rPr>
              <w:noProof/>
            </w:rPr>
            <w:t>c</w:t>
          </w:r>
          <w:r w:rsidR="00BB4D2D" w:rsidRPr="00BB4D2D">
            <w:rPr>
              <w:noProof/>
            </w:rPr>
            <w:t xml:space="preserve"> detailed design </w:t>
          </w:r>
          <w:r w:rsidR="00450250">
            <w:rPr>
              <w:noProof/>
            </w:rPr>
            <w:t xml:space="preserve">(iii) </w:t>
          </w:r>
          <w:r w:rsidR="00BB4D2D" w:rsidRPr="00BB4D2D">
            <w:rPr>
              <w:noProof/>
            </w:rPr>
            <w:t xml:space="preserve">tender, (iv) construction and (v) Project </w:t>
          </w:r>
          <w:r w:rsidR="00450250">
            <w:rPr>
              <w:noProof/>
            </w:rPr>
            <w:t>H</w:t>
          </w:r>
          <w:r w:rsidR="00BB4D2D" w:rsidRPr="00BB4D2D">
            <w:rPr>
              <w:noProof/>
            </w:rPr>
            <w:t>andover.</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lastRenderedPageBreak/>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DF3C8" w14:textId="77777777" w:rsidR="00E232F2" w:rsidRDefault="00E232F2">
      <w:r>
        <w:separator/>
      </w:r>
    </w:p>
  </w:endnote>
  <w:endnote w:type="continuationSeparator" w:id="0">
    <w:p w14:paraId="35A77369" w14:textId="77777777" w:rsidR="00E232F2" w:rsidRDefault="00E2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w:t>
    </w:r>
    <w:proofErr w:type="gramStart"/>
    <w:r w:rsidRPr="00FD2AD6">
      <w:rPr>
        <w:rStyle w:val="PageNumber"/>
        <w:rFonts w:ascii="Arial" w:hAnsi="Arial" w:cs="Arial"/>
        <w:b/>
        <w:sz w:val="16"/>
        <w:szCs w:val="16"/>
      </w:rPr>
      <w:t>.2</w:t>
    </w:r>
    <w:r>
      <w:rPr>
        <w:rStyle w:val="PageNumber"/>
        <w:rFonts w:ascii="Arial" w:hAnsi="Arial" w:cs="Arial"/>
        <w:b/>
        <w:sz w:val="16"/>
        <w:szCs w:val="16"/>
      </w:rPr>
      <w:t>j</w:t>
    </w:r>
    <w:proofErr w:type="gramEnd"/>
    <w:r>
      <w:rPr>
        <w:rStyle w:val="PageNumber"/>
        <w:rFonts w:ascii="Arial" w:hAnsi="Arial" w:cs="Arial"/>
        <w:b/>
        <w:sz w:val="16"/>
        <w:szCs w:val="16"/>
      </w:rPr>
      <w:t xml:space="preserve">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19B7B" w14:textId="77777777" w:rsidR="00E232F2" w:rsidRDefault="00E232F2">
      <w:r>
        <w:separator/>
      </w:r>
    </w:p>
  </w:footnote>
  <w:footnote w:type="continuationSeparator" w:id="0">
    <w:p w14:paraId="4768C88A" w14:textId="77777777" w:rsidR="00E232F2" w:rsidRDefault="00E2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082533269">
    <w:abstractNumId w:val="7"/>
  </w:num>
  <w:num w:numId="2" w16cid:durableId="379978502">
    <w:abstractNumId w:val="6"/>
  </w:num>
  <w:num w:numId="3" w16cid:durableId="93404332">
    <w:abstractNumId w:val="3"/>
  </w:num>
  <w:num w:numId="4" w16cid:durableId="709261034">
    <w:abstractNumId w:val="9"/>
  </w:num>
  <w:num w:numId="5" w16cid:durableId="1165322340">
    <w:abstractNumId w:val="4"/>
  </w:num>
  <w:num w:numId="6" w16cid:durableId="763452401">
    <w:abstractNumId w:val="8"/>
  </w:num>
  <w:num w:numId="7" w16cid:durableId="617177366">
    <w:abstractNumId w:val="5"/>
  </w:num>
  <w:num w:numId="8" w16cid:durableId="1147863370">
    <w:abstractNumId w:val="0"/>
  </w:num>
  <w:num w:numId="9" w16cid:durableId="394427240">
    <w:abstractNumId w:val="10"/>
  </w:num>
  <w:num w:numId="10" w16cid:durableId="217857817">
    <w:abstractNumId w:val="1"/>
  </w:num>
  <w:num w:numId="11" w16cid:durableId="2038004684">
    <w:abstractNumId w:val="2"/>
  </w:num>
  <w:num w:numId="12" w16cid:durableId="117664829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D75A6"/>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33E27"/>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0250"/>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65F8D"/>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1B57"/>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3ACF"/>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4530"/>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01D7"/>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4E05"/>
    <w:rsid w:val="00B95636"/>
    <w:rsid w:val="00B97E2F"/>
    <w:rsid w:val="00BB2EDB"/>
    <w:rsid w:val="00BB4D2D"/>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32F2"/>
    <w:rsid w:val="00E25C37"/>
    <w:rsid w:val="00E26EB7"/>
    <w:rsid w:val="00E309E2"/>
    <w:rsid w:val="00E44ADB"/>
    <w:rsid w:val="00E4767B"/>
    <w:rsid w:val="00E47B03"/>
    <w:rsid w:val="00E529E2"/>
    <w:rsid w:val="00E61BD6"/>
    <w:rsid w:val="00E80EEF"/>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D75A6"/>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D64E0"/>
    <w:rsid w:val="004E2DB5"/>
    <w:rsid w:val="00530B89"/>
    <w:rsid w:val="00582DEE"/>
    <w:rsid w:val="005E092F"/>
    <w:rsid w:val="005F515C"/>
    <w:rsid w:val="00642D0C"/>
    <w:rsid w:val="0067567B"/>
    <w:rsid w:val="006825D8"/>
    <w:rsid w:val="006B1EE2"/>
    <w:rsid w:val="008033E7"/>
    <w:rsid w:val="0088022D"/>
    <w:rsid w:val="008A4530"/>
    <w:rsid w:val="008C745F"/>
    <w:rsid w:val="0092037A"/>
    <w:rsid w:val="009C01D7"/>
    <w:rsid w:val="00A47E6C"/>
    <w:rsid w:val="00B71F0A"/>
    <w:rsid w:val="00C80C12"/>
    <w:rsid w:val="00C96C39"/>
    <w:rsid w:val="00E167A5"/>
    <w:rsid w:val="00E309E2"/>
    <w:rsid w:val="00E80EEF"/>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5406</Words>
  <Characters>30818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36152</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2026-04-22T15:15:00Z</dcterms:created>
  <dcterms:modified xsi:type="dcterms:W3CDTF">2026-07-29T13:31:00Z</dcterms:modified>
  <cp:category/>
</cp:coreProperties>
</file>